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802C" w14:textId="54223A04" w:rsidR="00633A90" w:rsidRDefault="00D8033E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noProof/>
          <w:color w:val="3232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04622" wp14:editId="0E6463FA">
            <wp:simplePos x="0" y="0"/>
            <wp:positionH relativeFrom="column">
              <wp:posOffset>4445</wp:posOffset>
            </wp:positionH>
            <wp:positionV relativeFrom="paragraph">
              <wp:posOffset>-46355</wp:posOffset>
            </wp:positionV>
            <wp:extent cx="1181100" cy="1748869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CIC COMPL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4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78D0D9F" w14:textId="619F34B9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258A579C" w14:textId="77777777" w:rsidR="00D8033E" w:rsidRPr="00D8033E" w:rsidRDefault="00D8033E" w:rsidP="00D8033E">
      <w:pPr>
        <w:pStyle w:val="Default"/>
      </w:pPr>
    </w:p>
    <w:p w14:paraId="7312EB24" w14:textId="5DF145A4" w:rsidR="00A80B38" w:rsidRDefault="00A80B38" w:rsidP="004865DD">
      <w:pPr>
        <w:pStyle w:val="CM1"/>
        <w:spacing w:after="262"/>
        <w:jc w:val="center"/>
        <w:outlineLvl w:val="0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4865DD">
        <w:rPr>
          <w:rFonts w:cs="Arial Narrow"/>
          <w:b/>
          <w:bCs/>
          <w:color w:val="323299"/>
          <w:sz w:val="28"/>
          <w:szCs w:val="28"/>
        </w:rPr>
        <w:t>20</w:t>
      </w:r>
      <w:r w:rsidR="00E85D88">
        <w:rPr>
          <w:rFonts w:cs="Arial Narrow"/>
          <w:b/>
          <w:bCs/>
          <w:color w:val="323299"/>
          <w:sz w:val="28"/>
          <w:szCs w:val="28"/>
        </w:rPr>
        <w:t>2</w:t>
      </w:r>
      <w:r w:rsidR="009719AE">
        <w:rPr>
          <w:rFonts w:cs="Arial Narrow"/>
          <w:b/>
          <w:bCs/>
          <w:color w:val="323299"/>
          <w:sz w:val="28"/>
          <w:szCs w:val="28"/>
        </w:rPr>
        <w:t>4</w:t>
      </w:r>
      <w:r w:rsidR="00FB6FD2">
        <w:rPr>
          <w:rFonts w:cs="Arial Narrow"/>
          <w:b/>
          <w:bCs/>
          <w:color w:val="323299"/>
          <w:sz w:val="28"/>
          <w:szCs w:val="28"/>
        </w:rPr>
        <w:t>_</w:t>
      </w:r>
      <w:r w:rsidR="009719AE">
        <w:rPr>
          <w:rFonts w:cs="Arial Narrow"/>
          <w:b/>
          <w:bCs/>
          <w:color w:val="323299"/>
          <w:sz w:val="28"/>
          <w:szCs w:val="28"/>
        </w:rPr>
        <w:t>D</w:t>
      </w:r>
      <w:r w:rsidR="00FB6FD2">
        <w:rPr>
          <w:rFonts w:cs="Arial Narrow"/>
          <w:b/>
          <w:bCs/>
          <w:color w:val="323299"/>
          <w:sz w:val="28"/>
          <w:szCs w:val="28"/>
        </w:rPr>
        <w:t>M</w:t>
      </w:r>
      <w:r w:rsidR="00E85D88">
        <w:rPr>
          <w:rFonts w:cs="Arial Narrow"/>
          <w:b/>
          <w:bCs/>
          <w:color w:val="323299"/>
          <w:sz w:val="28"/>
          <w:szCs w:val="28"/>
        </w:rPr>
        <w:t>1</w:t>
      </w:r>
    </w:p>
    <w:p w14:paraId="37D3A9E8" w14:textId="6BBB3530" w:rsidR="00831CBE" w:rsidRDefault="00A63D39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0CE41871" w14:textId="77777777" w:rsidR="00D8033E" w:rsidRPr="00D8033E" w:rsidRDefault="00D8033E" w:rsidP="00D8033E">
      <w:pPr>
        <w:pStyle w:val="Default"/>
      </w:pPr>
    </w:p>
    <w:p w14:paraId="4E29FD6D" w14:textId="77777777" w:rsidR="00831CBE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Fundación Canaria del</w:t>
      </w:r>
    </w:p>
    <w:p w14:paraId="4F2DBC72" w14:textId="0AEA0588" w:rsidR="00E85D88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Instituto Canario de Investigación del Cáncer (FICIC)</w:t>
      </w:r>
    </w:p>
    <w:p w14:paraId="3BEC17C3" w14:textId="0E294DE3" w:rsidR="00831CBE" w:rsidRPr="00682970" w:rsidRDefault="00E85D88" w:rsidP="00E85D88">
      <w:pPr>
        <w:pStyle w:val="CM3"/>
        <w:spacing w:after="375"/>
        <w:rPr>
          <w:rFonts w:cs="Arial Narrow"/>
          <w:b/>
          <w:bCs/>
          <w:color w:val="993265"/>
          <w:sz w:val="28"/>
          <w:szCs w:val="36"/>
        </w:rPr>
      </w:pPr>
      <w:r>
        <w:rPr>
          <w:rFonts w:cs="Arial Narrow"/>
          <w:b/>
          <w:bCs/>
          <w:color w:val="993265"/>
          <w:sz w:val="28"/>
          <w:szCs w:val="36"/>
        </w:rPr>
        <w:t>C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ONVOCATORIA DE CONTRATO DE INVESTIGACIÓN DEL CÁNCER FICIC - </w:t>
      </w:r>
      <w:r w:rsidR="004865DD">
        <w:rPr>
          <w:rFonts w:cs="Arial Narrow"/>
          <w:b/>
          <w:bCs/>
          <w:color w:val="993265"/>
          <w:sz w:val="28"/>
          <w:szCs w:val="36"/>
        </w:rPr>
        <w:t>20</w:t>
      </w:r>
      <w:r>
        <w:rPr>
          <w:rFonts w:cs="Arial Narrow"/>
          <w:b/>
          <w:bCs/>
          <w:color w:val="993265"/>
          <w:sz w:val="28"/>
          <w:szCs w:val="36"/>
        </w:rPr>
        <w:t>2</w:t>
      </w:r>
      <w:r w:rsidR="009719AE">
        <w:rPr>
          <w:rFonts w:cs="Arial Narrow"/>
          <w:b/>
          <w:bCs/>
          <w:color w:val="993265"/>
          <w:sz w:val="28"/>
          <w:szCs w:val="36"/>
        </w:rPr>
        <w:t>4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 </w:t>
      </w:r>
    </w:p>
    <w:p w14:paraId="3B54B3CC" w14:textId="42CB89C8" w:rsidR="0022287D" w:rsidRDefault="00877567" w:rsidP="004865DD">
      <w:pPr>
        <w:pStyle w:val="Default"/>
        <w:jc w:val="center"/>
        <w:outlineLvl w:val="0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00F9DEC7" w14:textId="77777777" w:rsidR="00D8033E" w:rsidRPr="0022287D" w:rsidRDefault="00D8033E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3B325658" w14:textId="2079A5E8" w:rsidR="00877567" w:rsidRDefault="00877567" w:rsidP="00C2521D">
      <w:pPr>
        <w:pStyle w:val="Default"/>
      </w:pPr>
      <w:r>
        <w:t>Dirección de e-mail:</w:t>
      </w:r>
    </w:p>
    <w:p w14:paraId="0A1E1C95" w14:textId="77777777" w:rsidR="00DF19B7" w:rsidRDefault="00DF19B7" w:rsidP="00C2521D">
      <w:pPr>
        <w:pStyle w:val="Default"/>
      </w:pPr>
    </w:p>
    <w:p w14:paraId="6927D631" w14:textId="77777777" w:rsidR="00877567" w:rsidRDefault="00877567" w:rsidP="00C2521D">
      <w:pPr>
        <w:pStyle w:val="Default"/>
      </w:pPr>
    </w:p>
    <w:p w14:paraId="18086A15" w14:textId="62BD7C91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4865DD">
        <w:t>20</w:t>
      </w:r>
      <w:r w:rsidR="00E85D88">
        <w:t>2</w:t>
      </w:r>
      <w:r w:rsidR="009719AE">
        <w:t>4</w:t>
      </w:r>
      <w:r w:rsidR="00696D97">
        <w:t>_</w:t>
      </w:r>
      <w:r w:rsidR="009719AE">
        <w:t>D</w:t>
      </w:r>
      <w:r w:rsidR="00696D97">
        <w:t>M</w:t>
      </w:r>
      <w:r w:rsidR="00E85D88">
        <w:t>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671B8AB" w:rsidR="00DA7890" w:rsidRDefault="00DA7890" w:rsidP="00C2521D">
      <w:pPr>
        <w:pStyle w:val="Default"/>
      </w:pPr>
      <w:r>
        <w:t xml:space="preserve">1.- Que estoy en disposición de incorporarme </w:t>
      </w:r>
      <w:r w:rsidRPr="000A0E18">
        <w:t xml:space="preserve">de inmediato </w:t>
      </w:r>
      <w:r w:rsidR="009719AE" w:rsidRPr="000A0E18">
        <w:t>al</w:t>
      </w:r>
      <w:r w:rsidR="00A8356A" w:rsidRPr="000A0E18">
        <w:t xml:space="preserve"> </w:t>
      </w:r>
      <w:r w:rsidR="00805251" w:rsidRPr="000A0E18">
        <w:t xml:space="preserve">Proyecto de </w:t>
      </w:r>
      <w:r w:rsidR="00E20535" w:rsidRPr="000A0E18">
        <w:t>“Perfil Nutricional de los pacientes de Oncología Radioterápica del HUGCDN”</w:t>
      </w:r>
      <w:r w:rsidR="009719AE" w:rsidRPr="000A0E18">
        <w:t xml:space="preserve"> </w:t>
      </w:r>
      <w:r w:rsidR="00147C00" w:rsidRPr="000A0E18">
        <w:t>de la Fundación</w:t>
      </w:r>
      <w:r w:rsidR="00147C00">
        <w:t xml:space="preserve">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5509C787" w14:textId="77777777" w:rsidR="000A0E18" w:rsidRDefault="000A0E18" w:rsidP="00DF19B7">
      <w:pPr>
        <w:pStyle w:val="Default"/>
      </w:pPr>
    </w:p>
    <w:p w14:paraId="73385BAF" w14:textId="77777777" w:rsidR="000A0E18" w:rsidRDefault="000A0E18" w:rsidP="00DF19B7">
      <w:pPr>
        <w:pStyle w:val="Default"/>
      </w:pPr>
    </w:p>
    <w:p w14:paraId="1584A910" w14:textId="179F4AEB" w:rsidR="00147C00" w:rsidRDefault="00147C00" w:rsidP="00DF19B7">
      <w:pPr>
        <w:pStyle w:val="Default"/>
      </w:pPr>
      <w:r>
        <w:t xml:space="preserve">Fecha </w:t>
      </w:r>
      <w:r w:rsidR="000A0E18">
        <w:t>y firma</w:t>
      </w:r>
    </w:p>
    <w:p w14:paraId="1D84C889" w14:textId="77777777" w:rsidR="00147C00" w:rsidRDefault="00147C00" w:rsidP="00C2521D">
      <w:pPr>
        <w:pStyle w:val="Default"/>
      </w:pPr>
    </w:p>
    <w:p w14:paraId="524FB77A" w14:textId="77777777" w:rsidR="00DF19B7" w:rsidRDefault="00DF19B7" w:rsidP="00C2521D">
      <w:pPr>
        <w:pStyle w:val="Default"/>
      </w:pPr>
    </w:p>
    <w:p w14:paraId="04BDD0A4" w14:textId="77777777" w:rsidR="00D8033E" w:rsidRDefault="00D8033E" w:rsidP="00C2521D">
      <w:pPr>
        <w:pStyle w:val="Default"/>
      </w:pPr>
    </w:p>
    <w:p w14:paraId="573E9DE8" w14:textId="77777777" w:rsidR="00DF19B7" w:rsidRDefault="00DF19B7" w:rsidP="00C2521D">
      <w:pPr>
        <w:pStyle w:val="Default"/>
      </w:pPr>
    </w:p>
    <w:p w14:paraId="6D5C59F8" w14:textId="77777777" w:rsidR="00DF19B7" w:rsidRDefault="00DF19B7" w:rsidP="00C2521D">
      <w:pPr>
        <w:pStyle w:val="Default"/>
      </w:pPr>
    </w:p>
    <w:p w14:paraId="039A2AB9" w14:textId="66B061A8" w:rsidR="0047779E" w:rsidRDefault="0047779E" w:rsidP="00C2521D">
      <w:pPr>
        <w:pStyle w:val="Default"/>
      </w:pPr>
      <w:r>
        <w:t xml:space="preserve">. </w:t>
      </w:r>
    </w:p>
    <w:p w14:paraId="1ECA1154" w14:textId="4BAC1C43" w:rsidR="0070617D" w:rsidRDefault="0047779E" w:rsidP="00DF19B7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</w:t>
      </w:r>
      <w:r w:rsidR="00E85D88">
        <w:t xml:space="preserve">a </w:t>
      </w:r>
      <w:r w:rsidR="00147C00">
        <w:t>todos los efectos)</w:t>
      </w: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4257CF74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</w:t>
      </w:r>
      <w:r w:rsidR="00E85D88">
        <w:rPr>
          <w:rFonts w:ascii="Arial Narrow" w:hAnsi="Arial Narrow"/>
          <w:sz w:val="24"/>
          <w:szCs w:val="24"/>
        </w:rPr>
        <w:t>FECYT.</w:t>
      </w:r>
    </w:p>
    <w:p w14:paraId="070707BF" w14:textId="77777777" w:rsidR="000E742A" w:rsidRDefault="000E742A" w:rsidP="000E742A">
      <w:pPr>
        <w:pStyle w:val="clausulascliente"/>
        <w:ind w:left="0"/>
        <w:rPr>
          <w:sz w:val="14"/>
          <w:szCs w:val="14"/>
        </w:rPr>
      </w:pPr>
    </w:p>
    <w:sectPr w:rsid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A0E18"/>
    <w:rsid w:val="000E742A"/>
    <w:rsid w:val="00147C00"/>
    <w:rsid w:val="00155F56"/>
    <w:rsid w:val="001B6726"/>
    <w:rsid w:val="001E1267"/>
    <w:rsid w:val="0022287D"/>
    <w:rsid w:val="00241C51"/>
    <w:rsid w:val="00252B8A"/>
    <w:rsid w:val="00252E12"/>
    <w:rsid w:val="0030451F"/>
    <w:rsid w:val="00347BD0"/>
    <w:rsid w:val="00457087"/>
    <w:rsid w:val="0047779E"/>
    <w:rsid w:val="004865DD"/>
    <w:rsid w:val="00545E75"/>
    <w:rsid w:val="005D47D5"/>
    <w:rsid w:val="00631AA2"/>
    <w:rsid w:val="00633A90"/>
    <w:rsid w:val="00640160"/>
    <w:rsid w:val="00654FB0"/>
    <w:rsid w:val="00673C12"/>
    <w:rsid w:val="00682970"/>
    <w:rsid w:val="00696D97"/>
    <w:rsid w:val="00697556"/>
    <w:rsid w:val="006B5EDF"/>
    <w:rsid w:val="0070617D"/>
    <w:rsid w:val="00784C7C"/>
    <w:rsid w:val="00805251"/>
    <w:rsid w:val="00831CBE"/>
    <w:rsid w:val="00877567"/>
    <w:rsid w:val="008D296C"/>
    <w:rsid w:val="008D49D3"/>
    <w:rsid w:val="009719AE"/>
    <w:rsid w:val="009728C5"/>
    <w:rsid w:val="00986063"/>
    <w:rsid w:val="00A63D39"/>
    <w:rsid w:val="00A67E70"/>
    <w:rsid w:val="00A80B38"/>
    <w:rsid w:val="00A8356A"/>
    <w:rsid w:val="00AA5DA5"/>
    <w:rsid w:val="00BC31C7"/>
    <w:rsid w:val="00BF077B"/>
    <w:rsid w:val="00C2521D"/>
    <w:rsid w:val="00C425CE"/>
    <w:rsid w:val="00C96253"/>
    <w:rsid w:val="00CD600E"/>
    <w:rsid w:val="00D471B4"/>
    <w:rsid w:val="00D63D5C"/>
    <w:rsid w:val="00D8033E"/>
    <w:rsid w:val="00DA7890"/>
    <w:rsid w:val="00DF19B7"/>
    <w:rsid w:val="00DF6A46"/>
    <w:rsid w:val="00E20535"/>
    <w:rsid w:val="00E31109"/>
    <w:rsid w:val="00E7257D"/>
    <w:rsid w:val="00E85D88"/>
    <w:rsid w:val="00EA4A28"/>
    <w:rsid w:val="00EB5603"/>
    <w:rsid w:val="00ED58E3"/>
    <w:rsid w:val="00F1533C"/>
    <w:rsid w:val="00F519D1"/>
    <w:rsid w:val="00F723FE"/>
    <w:rsid w:val="00F96529"/>
    <w:rsid w:val="00FB6F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CANARIAS, S.A.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8</cp:revision>
  <dcterms:created xsi:type="dcterms:W3CDTF">2023-06-19T12:05:00Z</dcterms:created>
  <dcterms:modified xsi:type="dcterms:W3CDTF">2024-03-19T08:28:00Z</dcterms:modified>
</cp:coreProperties>
</file>